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616" w:type="dxa"/>
        <w:tblInd w:w="-601" w:type="dxa"/>
        <w:tblLayout w:type="fixed"/>
        <w:tblLook w:val="04A0"/>
      </w:tblPr>
      <w:tblGrid>
        <w:gridCol w:w="851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1134"/>
      </w:tblGrid>
      <w:tr w:rsidR="003821B0" w:rsidRPr="00D25C95" w:rsidTr="003821B0">
        <w:tc>
          <w:tcPr>
            <w:tcW w:w="851" w:type="dxa"/>
            <w:vMerge w:val="restart"/>
          </w:tcPr>
          <w:p w:rsidR="003821B0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821B0" w:rsidRPr="00D25C95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3821B0" w:rsidRPr="00D25C95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3821B0" w:rsidRPr="00D25C95" w:rsidRDefault="003821B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3821B0" w:rsidRPr="00D25C95" w:rsidRDefault="003821B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3821B0" w:rsidRPr="00D25C95" w:rsidRDefault="003821B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3821B0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821B0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821B0" w:rsidRPr="00D25C95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3821B0" w:rsidRPr="00D25C95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821B0" w:rsidRPr="00D25C95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821B0" w:rsidRPr="00D25C95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3821B0" w:rsidRPr="00D25C95" w:rsidRDefault="003821B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3821B0" w:rsidRPr="00D25C95" w:rsidRDefault="003821B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3821B0" w:rsidRPr="00D25C95" w:rsidRDefault="003821B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3821B0" w:rsidRPr="00D25C95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3821B0" w:rsidRPr="00D25C95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3821B0" w:rsidRPr="00D25C95" w:rsidRDefault="003821B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821B0" w:rsidRDefault="003821B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821B0" w:rsidRPr="00D25C95" w:rsidRDefault="003821B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3821B0" w:rsidRPr="00D25C95" w:rsidRDefault="003821B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821B0" w:rsidRDefault="003821B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3821B0" w:rsidRPr="00D25C95" w:rsidRDefault="003821B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3821B0" w:rsidRPr="00D25C95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3821B0" w:rsidRPr="00D25C95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Время</w:t>
            </w:r>
          </w:p>
          <w:p w:rsidR="003821B0" w:rsidRPr="00D25C95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3821B0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3821B0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3821B0" w:rsidRPr="00D25C95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1134" w:type="dxa"/>
          </w:tcPr>
          <w:p w:rsidR="003821B0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</w:t>
            </w:r>
          </w:p>
          <w:p w:rsidR="003821B0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3821B0" w:rsidRPr="00D25C95" w:rsidRDefault="003821B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0E458B" w:rsidTr="003821B0">
        <w:tc>
          <w:tcPr>
            <w:tcW w:w="851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А,      В,   С</w:t>
            </w:r>
          </w:p>
        </w:tc>
        <w:tc>
          <w:tcPr>
            <w:tcW w:w="567" w:type="dxa"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0E458B" w:rsidRDefault="000E458B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0E458B" w:rsidRDefault="000E458B" w:rsidP="00A52259">
            <w:pPr>
              <w:tabs>
                <w:tab w:val="left" w:pos="930"/>
              </w:tabs>
            </w:pPr>
            <w:r>
              <w:t>22.12.2014</w:t>
            </w:r>
          </w:p>
          <w:p w:rsidR="000E458B" w:rsidRDefault="000E458B" w:rsidP="0073602A">
            <w:pPr>
              <w:tabs>
                <w:tab w:val="left" w:pos="930"/>
              </w:tabs>
            </w:pPr>
            <w:r>
              <w:t>18-00</w:t>
            </w:r>
          </w:p>
        </w:tc>
        <w:tc>
          <w:tcPr>
            <w:tcW w:w="992" w:type="dxa"/>
            <w:vMerge w:val="restart"/>
          </w:tcPr>
          <w:p w:rsidR="000E458B" w:rsidRDefault="000E458B" w:rsidP="00A52259">
            <w:pPr>
              <w:tabs>
                <w:tab w:val="left" w:pos="930"/>
              </w:tabs>
            </w:pPr>
            <w:r>
              <w:t>АС-50,</w:t>
            </w:r>
          </w:p>
          <w:p w:rsidR="000E458B" w:rsidRDefault="000E458B" w:rsidP="000E458B">
            <w:pPr>
              <w:tabs>
                <w:tab w:val="left" w:pos="930"/>
              </w:tabs>
            </w:pPr>
            <w:r>
              <w:t>СИП3 1х50</w:t>
            </w:r>
          </w:p>
        </w:tc>
        <w:tc>
          <w:tcPr>
            <w:tcW w:w="1134" w:type="dxa"/>
            <w:vMerge w:val="restart"/>
          </w:tcPr>
          <w:p w:rsidR="000E458B" w:rsidRDefault="000E458B" w:rsidP="00A52259">
            <w:pPr>
              <w:tabs>
                <w:tab w:val="left" w:pos="930"/>
              </w:tabs>
            </w:pPr>
            <w:r>
              <w:t>А-35,</w:t>
            </w:r>
          </w:p>
          <w:p w:rsidR="000E458B" w:rsidRDefault="000E458B" w:rsidP="00A52259">
            <w:pPr>
              <w:tabs>
                <w:tab w:val="left" w:pos="930"/>
              </w:tabs>
            </w:pPr>
            <w:r>
              <w:t>СИП 2 3х50</w:t>
            </w:r>
          </w:p>
        </w:tc>
      </w:tr>
      <w:tr w:rsidR="000E458B" w:rsidTr="003821B0">
        <w:tc>
          <w:tcPr>
            <w:tcW w:w="851" w:type="dxa"/>
            <w:vMerge w:val="restart"/>
          </w:tcPr>
          <w:p w:rsidR="000E458B" w:rsidRDefault="000E458B" w:rsidP="00A52259">
            <w:pPr>
              <w:tabs>
                <w:tab w:val="left" w:pos="930"/>
              </w:tabs>
            </w:pPr>
            <w:r>
              <w:t>ТП № 2625</w:t>
            </w:r>
          </w:p>
          <w:p w:rsidR="000E458B" w:rsidRDefault="000E458B" w:rsidP="00A52259">
            <w:pPr>
              <w:tabs>
                <w:tab w:val="left" w:pos="930"/>
              </w:tabs>
            </w:pPr>
          </w:p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0E458B" w:rsidRDefault="000E458B" w:rsidP="00A52259">
            <w:pPr>
              <w:tabs>
                <w:tab w:val="left" w:pos="930"/>
              </w:tabs>
            </w:pPr>
          </w:p>
          <w:p w:rsidR="000E458B" w:rsidRDefault="000E458B" w:rsidP="00A52259">
            <w:pPr>
              <w:tabs>
                <w:tab w:val="left" w:pos="930"/>
              </w:tabs>
            </w:pPr>
          </w:p>
          <w:p w:rsidR="000E458B" w:rsidRDefault="000E458B" w:rsidP="00A52259">
            <w:pPr>
              <w:tabs>
                <w:tab w:val="left" w:pos="930"/>
              </w:tabs>
            </w:pPr>
          </w:p>
          <w:p w:rsidR="000E458B" w:rsidRDefault="000E458B" w:rsidP="00A52259">
            <w:pPr>
              <w:tabs>
                <w:tab w:val="left" w:pos="930"/>
              </w:tabs>
            </w:pPr>
          </w:p>
          <w:p w:rsidR="000E458B" w:rsidRDefault="000E458B" w:rsidP="00A52259">
            <w:pPr>
              <w:tabs>
                <w:tab w:val="left" w:pos="930"/>
              </w:tabs>
            </w:pPr>
          </w:p>
          <w:p w:rsidR="000E458B" w:rsidRDefault="000E458B" w:rsidP="00A52259">
            <w:pPr>
              <w:tabs>
                <w:tab w:val="left" w:pos="930"/>
              </w:tabs>
            </w:pPr>
          </w:p>
          <w:p w:rsidR="000E458B" w:rsidRDefault="000E458B" w:rsidP="00A52259">
            <w:pPr>
              <w:tabs>
                <w:tab w:val="left" w:pos="930"/>
              </w:tabs>
            </w:pPr>
            <w:r>
              <w:t>400</w:t>
            </w:r>
          </w:p>
        </w:tc>
        <w:tc>
          <w:tcPr>
            <w:tcW w:w="851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0E458B" w:rsidRDefault="000E458B" w:rsidP="001C68B1">
            <w:pPr>
              <w:tabs>
                <w:tab w:val="left" w:pos="930"/>
              </w:tabs>
            </w:pPr>
            <w:r>
              <w:t>47</w:t>
            </w:r>
          </w:p>
        </w:tc>
        <w:tc>
          <w:tcPr>
            <w:tcW w:w="709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129</w:t>
            </w:r>
          </w:p>
        </w:tc>
        <w:tc>
          <w:tcPr>
            <w:tcW w:w="567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102</w:t>
            </w:r>
          </w:p>
        </w:tc>
        <w:tc>
          <w:tcPr>
            <w:tcW w:w="1276" w:type="dxa"/>
          </w:tcPr>
          <w:p w:rsidR="000E458B" w:rsidRPr="001C68B1" w:rsidRDefault="000E458B" w:rsidP="001C68B1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1C68B1">
              <w:rPr>
                <w:sz w:val="20"/>
                <w:szCs w:val="20"/>
              </w:rPr>
              <w:t>180,222,195</w:t>
            </w:r>
          </w:p>
        </w:tc>
        <w:tc>
          <w:tcPr>
            <w:tcW w:w="567" w:type="dxa"/>
            <w:vMerge w:val="restart"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0E458B" w:rsidRDefault="000E458B" w:rsidP="00C047D5">
            <w:pPr>
              <w:tabs>
                <w:tab w:val="left" w:pos="930"/>
              </w:tabs>
            </w:pPr>
            <w:r>
              <w:t>235</w:t>
            </w:r>
          </w:p>
          <w:p w:rsidR="000E458B" w:rsidRDefault="000E458B" w:rsidP="00613333">
            <w:r>
              <w:t>234</w:t>
            </w:r>
          </w:p>
          <w:p w:rsidR="000E458B" w:rsidRDefault="000E458B" w:rsidP="00613333">
            <w:r>
              <w:t>231</w:t>
            </w:r>
          </w:p>
          <w:p w:rsidR="000E458B" w:rsidRPr="00613333" w:rsidRDefault="000E458B" w:rsidP="00613333">
            <w:r>
              <w:t>235</w:t>
            </w:r>
          </w:p>
        </w:tc>
        <w:tc>
          <w:tcPr>
            <w:tcW w:w="567" w:type="dxa"/>
            <w:vMerge w:val="restart"/>
          </w:tcPr>
          <w:p w:rsidR="000E458B" w:rsidRDefault="000E458B" w:rsidP="00C047D5">
            <w:pPr>
              <w:tabs>
                <w:tab w:val="left" w:pos="930"/>
              </w:tabs>
            </w:pPr>
            <w:r>
              <w:t>227</w:t>
            </w:r>
          </w:p>
          <w:p w:rsidR="000E458B" w:rsidRDefault="000E458B" w:rsidP="00613333">
            <w:r>
              <w:t>226</w:t>
            </w:r>
          </w:p>
          <w:p w:rsidR="000E458B" w:rsidRDefault="000E458B" w:rsidP="00613333">
            <w:r>
              <w:t>226</w:t>
            </w:r>
          </w:p>
          <w:p w:rsidR="000E458B" w:rsidRPr="00613333" w:rsidRDefault="000E458B" w:rsidP="00613333">
            <w:r>
              <w:t>227</w:t>
            </w:r>
          </w:p>
        </w:tc>
        <w:tc>
          <w:tcPr>
            <w:tcW w:w="567" w:type="dxa"/>
            <w:vMerge w:val="restart"/>
          </w:tcPr>
          <w:p w:rsidR="000E458B" w:rsidRDefault="000E458B" w:rsidP="00C047D5">
            <w:pPr>
              <w:tabs>
                <w:tab w:val="left" w:pos="930"/>
              </w:tabs>
            </w:pPr>
            <w:r>
              <w:t>235</w:t>
            </w:r>
          </w:p>
          <w:p w:rsidR="000E458B" w:rsidRDefault="000E458B" w:rsidP="00613333">
            <w:r>
              <w:t>231</w:t>
            </w:r>
          </w:p>
          <w:p w:rsidR="000E458B" w:rsidRDefault="000E458B" w:rsidP="00613333">
            <w:r>
              <w:t>234</w:t>
            </w:r>
          </w:p>
          <w:p w:rsidR="000E458B" w:rsidRPr="00613333" w:rsidRDefault="000E458B" w:rsidP="00613333">
            <w:r>
              <w:t>235</w:t>
            </w:r>
          </w:p>
        </w:tc>
        <w:tc>
          <w:tcPr>
            <w:tcW w:w="567" w:type="dxa"/>
            <w:vMerge w:val="restart"/>
          </w:tcPr>
          <w:p w:rsidR="000E458B" w:rsidRDefault="000E458B" w:rsidP="00C047D5">
            <w:pPr>
              <w:tabs>
                <w:tab w:val="left" w:pos="930"/>
              </w:tabs>
            </w:pPr>
            <w:r>
              <w:t>372</w:t>
            </w:r>
          </w:p>
          <w:p w:rsidR="000E458B" w:rsidRDefault="000E458B" w:rsidP="00613333">
            <w:r>
              <w:t>408</w:t>
            </w:r>
          </w:p>
          <w:p w:rsidR="000E458B" w:rsidRDefault="000E458B" w:rsidP="00613333">
            <w:r>
              <w:t>400</w:t>
            </w:r>
          </w:p>
          <w:p w:rsidR="000E458B" w:rsidRPr="00613333" w:rsidRDefault="000E458B" w:rsidP="00613333">
            <w:r>
              <w:t>400</w:t>
            </w:r>
          </w:p>
        </w:tc>
        <w:tc>
          <w:tcPr>
            <w:tcW w:w="709" w:type="dxa"/>
            <w:vMerge w:val="restart"/>
          </w:tcPr>
          <w:p w:rsidR="000E458B" w:rsidRDefault="000E458B" w:rsidP="00C047D5">
            <w:pPr>
              <w:tabs>
                <w:tab w:val="left" w:pos="930"/>
              </w:tabs>
            </w:pPr>
            <w:r>
              <w:t>400</w:t>
            </w:r>
          </w:p>
          <w:p w:rsidR="000E458B" w:rsidRDefault="000E458B" w:rsidP="00613333">
            <w:r>
              <w:t>400</w:t>
            </w:r>
          </w:p>
          <w:p w:rsidR="000E458B" w:rsidRDefault="000E458B" w:rsidP="00613333">
            <w:r>
              <w:t>402</w:t>
            </w:r>
          </w:p>
          <w:p w:rsidR="000E458B" w:rsidRPr="00613333" w:rsidRDefault="000E458B" w:rsidP="00613333">
            <w:r>
              <w:t>402</w:t>
            </w:r>
          </w:p>
        </w:tc>
        <w:tc>
          <w:tcPr>
            <w:tcW w:w="567" w:type="dxa"/>
            <w:vMerge w:val="restart"/>
          </w:tcPr>
          <w:p w:rsidR="000E458B" w:rsidRDefault="000E458B" w:rsidP="00C047D5">
            <w:pPr>
              <w:tabs>
                <w:tab w:val="left" w:pos="930"/>
              </w:tabs>
            </w:pPr>
            <w:r>
              <w:t>380</w:t>
            </w:r>
          </w:p>
          <w:p w:rsidR="000E458B" w:rsidRDefault="000E458B" w:rsidP="00613333">
            <w:r>
              <w:t>402</w:t>
            </w:r>
          </w:p>
          <w:p w:rsidR="000E458B" w:rsidRDefault="000E458B" w:rsidP="00613333">
            <w:r>
              <w:t>406</w:t>
            </w:r>
          </w:p>
          <w:p w:rsidR="000E458B" w:rsidRPr="00613333" w:rsidRDefault="000E458B" w:rsidP="00613333">
            <w:r>
              <w:t>406</w:t>
            </w:r>
          </w:p>
        </w:tc>
        <w:tc>
          <w:tcPr>
            <w:tcW w:w="850" w:type="dxa"/>
            <w:vMerge/>
          </w:tcPr>
          <w:p w:rsidR="000E458B" w:rsidRDefault="000E458B" w:rsidP="0073602A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</w:tr>
      <w:tr w:rsidR="000E458B" w:rsidTr="003821B0">
        <w:tc>
          <w:tcPr>
            <w:tcW w:w="851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74</w:t>
            </w:r>
          </w:p>
        </w:tc>
        <w:tc>
          <w:tcPr>
            <w:tcW w:w="709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69</w:t>
            </w:r>
          </w:p>
        </w:tc>
        <w:tc>
          <w:tcPr>
            <w:tcW w:w="567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58</w:t>
            </w:r>
          </w:p>
        </w:tc>
        <w:tc>
          <w:tcPr>
            <w:tcW w:w="1276" w:type="dxa"/>
          </w:tcPr>
          <w:p w:rsidR="000E458B" w:rsidRPr="001C68B1" w:rsidRDefault="000E458B" w:rsidP="001C68B1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1C68B1">
              <w:rPr>
                <w:sz w:val="20"/>
                <w:szCs w:val="20"/>
              </w:rPr>
              <w:t>230,225,224</w:t>
            </w: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</w:tr>
      <w:tr w:rsidR="000E458B" w:rsidTr="003821B0">
        <w:tc>
          <w:tcPr>
            <w:tcW w:w="851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0E458B" w:rsidRDefault="000E458B" w:rsidP="00613333">
            <w:pPr>
              <w:tabs>
                <w:tab w:val="left" w:pos="930"/>
              </w:tabs>
            </w:pPr>
            <w:r>
              <w:t>60</w:t>
            </w:r>
          </w:p>
        </w:tc>
        <w:tc>
          <w:tcPr>
            <w:tcW w:w="709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75</w:t>
            </w:r>
          </w:p>
        </w:tc>
        <w:tc>
          <w:tcPr>
            <w:tcW w:w="567" w:type="dxa"/>
          </w:tcPr>
          <w:p w:rsidR="000E458B" w:rsidRDefault="000E458B" w:rsidP="00613333">
            <w:pPr>
              <w:tabs>
                <w:tab w:val="left" w:pos="930"/>
              </w:tabs>
            </w:pPr>
            <w:r>
              <w:t>45</w:t>
            </w:r>
          </w:p>
        </w:tc>
        <w:tc>
          <w:tcPr>
            <w:tcW w:w="1276" w:type="dxa"/>
          </w:tcPr>
          <w:p w:rsidR="000E458B" w:rsidRPr="00613333" w:rsidRDefault="000E458B" w:rsidP="00613333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613333">
              <w:rPr>
                <w:sz w:val="20"/>
                <w:szCs w:val="20"/>
              </w:rPr>
              <w:t>222,220,225</w:t>
            </w: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</w:tr>
      <w:tr w:rsidR="000E458B" w:rsidTr="003821B0">
        <w:tc>
          <w:tcPr>
            <w:tcW w:w="851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708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1276" w:type="dxa"/>
          </w:tcPr>
          <w:p w:rsidR="000E458B" w:rsidRPr="00613333" w:rsidRDefault="000E458B" w:rsidP="00613333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613333">
              <w:rPr>
                <w:sz w:val="20"/>
                <w:szCs w:val="20"/>
              </w:rPr>
              <w:t>235,227,235</w:t>
            </w: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</w:tr>
      <w:tr w:rsidR="000E458B" w:rsidTr="003821B0">
        <w:tc>
          <w:tcPr>
            <w:tcW w:w="851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</w:tr>
      <w:tr w:rsidR="000E458B" w:rsidTr="003821B0">
        <w:tc>
          <w:tcPr>
            <w:tcW w:w="851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181</w:t>
            </w:r>
          </w:p>
        </w:tc>
        <w:tc>
          <w:tcPr>
            <w:tcW w:w="709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273</w:t>
            </w:r>
          </w:p>
        </w:tc>
        <w:tc>
          <w:tcPr>
            <w:tcW w:w="567" w:type="dxa"/>
          </w:tcPr>
          <w:p w:rsidR="000E458B" w:rsidRDefault="000E458B" w:rsidP="00A52259">
            <w:pPr>
              <w:tabs>
                <w:tab w:val="left" w:pos="930"/>
              </w:tabs>
            </w:pPr>
            <w:r>
              <w:t>205</w:t>
            </w:r>
          </w:p>
        </w:tc>
        <w:tc>
          <w:tcPr>
            <w:tcW w:w="1276" w:type="dxa"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</w:tr>
      <w:tr w:rsidR="000E458B" w:rsidTr="003821B0">
        <w:tc>
          <w:tcPr>
            <w:tcW w:w="851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E458B" w:rsidRDefault="000E458B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1984" w:type="dxa"/>
            <w:gridSpan w:val="3"/>
          </w:tcPr>
          <w:p w:rsidR="000E458B" w:rsidRDefault="000E458B" w:rsidP="00A52259">
            <w:pPr>
              <w:tabs>
                <w:tab w:val="left" w:pos="930"/>
              </w:tabs>
            </w:pPr>
            <w:r>
              <w:t>150</w:t>
            </w:r>
          </w:p>
        </w:tc>
        <w:tc>
          <w:tcPr>
            <w:tcW w:w="1276" w:type="dxa"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E458B" w:rsidRDefault="000E458B" w:rsidP="00A52259">
            <w:pPr>
              <w:tabs>
                <w:tab w:val="left" w:pos="930"/>
              </w:tabs>
            </w:pPr>
          </w:p>
        </w:tc>
      </w:tr>
      <w:tr w:rsidR="003821B0" w:rsidTr="003821B0">
        <w:tc>
          <w:tcPr>
            <w:tcW w:w="851" w:type="dxa"/>
            <w:vMerge w:val="restart"/>
          </w:tcPr>
          <w:p w:rsidR="003821B0" w:rsidRDefault="003821B0" w:rsidP="00A52259">
            <w:pPr>
              <w:tabs>
                <w:tab w:val="left" w:pos="930"/>
              </w:tabs>
            </w:pPr>
            <w:r>
              <w:t>ТП № 2649</w:t>
            </w:r>
          </w:p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3821B0" w:rsidRDefault="003821B0" w:rsidP="00A52259">
            <w:pPr>
              <w:tabs>
                <w:tab w:val="left" w:pos="930"/>
              </w:tabs>
            </w:pPr>
          </w:p>
          <w:p w:rsidR="003821B0" w:rsidRDefault="003821B0" w:rsidP="00A52259">
            <w:pPr>
              <w:tabs>
                <w:tab w:val="left" w:pos="930"/>
              </w:tabs>
            </w:pPr>
          </w:p>
          <w:p w:rsidR="003821B0" w:rsidRDefault="003821B0" w:rsidP="00A52259">
            <w:pPr>
              <w:tabs>
                <w:tab w:val="left" w:pos="930"/>
              </w:tabs>
            </w:pPr>
          </w:p>
          <w:p w:rsidR="003821B0" w:rsidRDefault="003821B0" w:rsidP="00A52259">
            <w:pPr>
              <w:tabs>
                <w:tab w:val="left" w:pos="930"/>
              </w:tabs>
            </w:pPr>
          </w:p>
          <w:p w:rsidR="003821B0" w:rsidRDefault="003821B0" w:rsidP="00A52259">
            <w:pPr>
              <w:tabs>
                <w:tab w:val="left" w:pos="930"/>
              </w:tabs>
            </w:pPr>
          </w:p>
          <w:p w:rsidR="003821B0" w:rsidRDefault="003821B0" w:rsidP="00A52259">
            <w:pPr>
              <w:tabs>
                <w:tab w:val="left" w:pos="930"/>
              </w:tabs>
            </w:pPr>
            <w:r>
              <w:t>160</w:t>
            </w:r>
          </w:p>
        </w:tc>
        <w:tc>
          <w:tcPr>
            <w:tcW w:w="851" w:type="dxa"/>
          </w:tcPr>
          <w:p w:rsidR="003821B0" w:rsidRDefault="003821B0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3821B0" w:rsidRDefault="003821B0" w:rsidP="00A52259">
            <w:pPr>
              <w:tabs>
                <w:tab w:val="left" w:pos="930"/>
              </w:tabs>
            </w:pPr>
            <w:r>
              <w:t>42</w:t>
            </w:r>
          </w:p>
        </w:tc>
        <w:tc>
          <w:tcPr>
            <w:tcW w:w="709" w:type="dxa"/>
          </w:tcPr>
          <w:p w:rsidR="003821B0" w:rsidRDefault="003821B0" w:rsidP="00A52259">
            <w:pPr>
              <w:tabs>
                <w:tab w:val="left" w:pos="930"/>
              </w:tabs>
            </w:pPr>
            <w:r>
              <w:t>16</w:t>
            </w:r>
          </w:p>
        </w:tc>
        <w:tc>
          <w:tcPr>
            <w:tcW w:w="567" w:type="dxa"/>
          </w:tcPr>
          <w:p w:rsidR="003821B0" w:rsidRDefault="003821B0" w:rsidP="00A52259">
            <w:pPr>
              <w:tabs>
                <w:tab w:val="left" w:pos="930"/>
              </w:tabs>
            </w:pPr>
            <w:r>
              <w:t>19</w:t>
            </w:r>
          </w:p>
        </w:tc>
        <w:tc>
          <w:tcPr>
            <w:tcW w:w="1276" w:type="dxa"/>
          </w:tcPr>
          <w:p w:rsidR="003821B0" w:rsidRPr="002C041B" w:rsidRDefault="003821B0" w:rsidP="002C041B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2C041B">
              <w:rPr>
                <w:sz w:val="20"/>
                <w:szCs w:val="20"/>
              </w:rPr>
              <w:t>228,233,232</w:t>
            </w:r>
          </w:p>
        </w:tc>
        <w:tc>
          <w:tcPr>
            <w:tcW w:w="567" w:type="dxa"/>
            <w:vMerge w:val="restart"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3821B0" w:rsidRDefault="003821B0" w:rsidP="00C047D5">
            <w:pPr>
              <w:tabs>
                <w:tab w:val="left" w:pos="930"/>
              </w:tabs>
            </w:pPr>
            <w:r>
              <w:t>231</w:t>
            </w:r>
          </w:p>
          <w:p w:rsidR="003821B0" w:rsidRPr="002C041B" w:rsidRDefault="003821B0" w:rsidP="002C041B">
            <w:r>
              <w:t>233</w:t>
            </w:r>
          </w:p>
        </w:tc>
        <w:tc>
          <w:tcPr>
            <w:tcW w:w="567" w:type="dxa"/>
            <w:vMerge w:val="restart"/>
          </w:tcPr>
          <w:p w:rsidR="003821B0" w:rsidRDefault="003821B0" w:rsidP="00C047D5">
            <w:pPr>
              <w:tabs>
                <w:tab w:val="left" w:pos="930"/>
              </w:tabs>
            </w:pPr>
            <w:r>
              <w:t>230</w:t>
            </w:r>
          </w:p>
          <w:p w:rsidR="003821B0" w:rsidRPr="002C041B" w:rsidRDefault="003821B0" w:rsidP="002C041B">
            <w:r>
              <w:t>233</w:t>
            </w:r>
          </w:p>
        </w:tc>
        <w:tc>
          <w:tcPr>
            <w:tcW w:w="567" w:type="dxa"/>
            <w:vMerge w:val="restart"/>
          </w:tcPr>
          <w:p w:rsidR="003821B0" w:rsidRDefault="003821B0" w:rsidP="00C047D5">
            <w:pPr>
              <w:tabs>
                <w:tab w:val="left" w:pos="930"/>
              </w:tabs>
            </w:pPr>
            <w:r>
              <w:t>234</w:t>
            </w:r>
          </w:p>
          <w:p w:rsidR="003821B0" w:rsidRPr="002C041B" w:rsidRDefault="003821B0" w:rsidP="002C041B">
            <w:r>
              <w:t>233</w:t>
            </w:r>
          </w:p>
        </w:tc>
        <w:tc>
          <w:tcPr>
            <w:tcW w:w="567" w:type="dxa"/>
            <w:vMerge w:val="restart"/>
          </w:tcPr>
          <w:p w:rsidR="003821B0" w:rsidRDefault="003821B0" w:rsidP="00C047D5">
            <w:pPr>
              <w:tabs>
                <w:tab w:val="left" w:pos="930"/>
              </w:tabs>
            </w:pPr>
            <w:r>
              <w:t>405</w:t>
            </w:r>
          </w:p>
          <w:p w:rsidR="003821B0" w:rsidRPr="002C041B" w:rsidRDefault="003821B0" w:rsidP="002C041B">
            <w:r>
              <w:t>406</w:t>
            </w:r>
          </w:p>
        </w:tc>
        <w:tc>
          <w:tcPr>
            <w:tcW w:w="709" w:type="dxa"/>
            <w:vMerge w:val="restart"/>
          </w:tcPr>
          <w:p w:rsidR="003821B0" w:rsidRDefault="003821B0" w:rsidP="00C047D5">
            <w:pPr>
              <w:tabs>
                <w:tab w:val="left" w:pos="930"/>
              </w:tabs>
            </w:pPr>
            <w:r>
              <w:t>405</w:t>
            </w:r>
          </w:p>
          <w:p w:rsidR="003821B0" w:rsidRPr="002C041B" w:rsidRDefault="003821B0" w:rsidP="002C041B">
            <w:r>
              <w:t>406</w:t>
            </w:r>
          </w:p>
        </w:tc>
        <w:tc>
          <w:tcPr>
            <w:tcW w:w="567" w:type="dxa"/>
            <w:vMerge w:val="restart"/>
          </w:tcPr>
          <w:p w:rsidR="003821B0" w:rsidRDefault="003821B0" w:rsidP="00C047D5">
            <w:pPr>
              <w:tabs>
                <w:tab w:val="left" w:pos="930"/>
              </w:tabs>
            </w:pPr>
            <w:r>
              <w:t>406</w:t>
            </w:r>
          </w:p>
          <w:p w:rsidR="003821B0" w:rsidRPr="002C041B" w:rsidRDefault="003821B0" w:rsidP="002C041B">
            <w:r>
              <w:t>410</w:t>
            </w:r>
          </w:p>
        </w:tc>
        <w:tc>
          <w:tcPr>
            <w:tcW w:w="850" w:type="dxa"/>
            <w:vMerge w:val="restart"/>
          </w:tcPr>
          <w:p w:rsidR="003821B0" w:rsidRDefault="003821B0" w:rsidP="00A52259">
            <w:pPr>
              <w:tabs>
                <w:tab w:val="left" w:pos="930"/>
              </w:tabs>
            </w:pPr>
            <w:r>
              <w:t>22.12.2014г.</w:t>
            </w:r>
          </w:p>
          <w:p w:rsidR="003821B0" w:rsidRDefault="003821B0" w:rsidP="002C041B">
            <w:pPr>
              <w:tabs>
                <w:tab w:val="left" w:pos="930"/>
              </w:tabs>
            </w:pPr>
            <w:r>
              <w:t>18-40</w:t>
            </w:r>
          </w:p>
        </w:tc>
        <w:tc>
          <w:tcPr>
            <w:tcW w:w="992" w:type="dxa"/>
            <w:vMerge w:val="restart"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 w:val="restart"/>
          </w:tcPr>
          <w:p w:rsidR="003821B0" w:rsidRDefault="003821B0" w:rsidP="00A52259">
            <w:pPr>
              <w:tabs>
                <w:tab w:val="left" w:pos="930"/>
              </w:tabs>
            </w:pPr>
            <w:r>
              <w:t>СИП 2 3х50</w:t>
            </w:r>
          </w:p>
        </w:tc>
      </w:tr>
      <w:tr w:rsidR="003821B0" w:rsidTr="003821B0">
        <w:tc>
          <w:tcPr>
            <w:tcW w:w="851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3821B0" w:rsidRDefault="003821B0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3821B0" w:rsidRDefault="003821B0" w:rsidP="00A52259">
            <w:pPr>
              <w:tabs>
                <w:tab w:val="left" w:pos="930"/>
              </w:tabs>
            </w:pPr>
            <w:r>
              <w:t>32</w:t>
            </w:r>
          </w:p>
        </w:tc>
        <w:tc>
          <w:tcPr>
            <w:tcW w:w="709" w:type="dxa"/>
          </w:tcPr>
          <w:p w:rsidR="003821B0" w:rsidRDefault="003821B0" w:rsidP="00A52259">
            <w:pPr>
              <w:tabs>
                <w:tab w:val="left" w:pos="930"/>
              </w:tabs>
            </w:pPr>
            <w:r>
              <w:t>48</w:t>
            </w:r>
          </w:p>
        </w:tc>
        <w:tc>
          <w:tcPr>
            <w:tcW w:w="567" w:type="dxa"/>
          </w:tcPr>
          <w:p w:rsidR="003821B0" w:rsidRDefault="003821B0" w:rsidP="00A52259">
            <w:pPr>
              <w:tabs>
                <w:tab w:val="left" w:pos="930"/>
              </w:tabs>
            </w:pPr>
            <w:r>
              <w:t>61</w:t>
            </w:r>
          </w:p>
        </w:tc>
        <w:tc>
          <w:tcPr>
            <w:tcW w:w="1276" w:type="dxa"/>
          </w:tcPr>
          <w:p w:rsidR="003821B0" w:rsidRPr="002C041B" w:rsidRDefault="003821B0" w:rsidP="002C041B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2C041B">
              <w:rPr>
                <w:sz w:val="20"/>
                <w:szCs w:val="20"/>
              </w:rPr>
              <w:t>218,215,220</w:t>
            </w: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</w:tr>
      <w:tr w:rsidR="003821B0" w:rsidTr="003821B0">
        <w:tc>
          <w:tcPr>
            <w:tcW w:w="851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</w:tr>
      <w:tr w:rsidR="003821B0" w:rsidTr="003821B0">
        <w:tc>
          <w:tcPr>
            <w:tcW w:w="851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</w:tr>
      <w:tr w:rsidR="003821B0" w:rsidTr="003821B0">
        <w:tc>
          <w:tcPr>
            <w:tcW w:w="851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3821B0" w:rsidRDefault="003821B0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3821B0" w:rsidRDefault="003821B0" w:rsidP="00A52259">
            <w:pPr>
              <w:tabs>
                <w:tab w:val="left" w:pos="930"/>
              </w:tabs>
            </w:pPr>
            <w:r>
              <w:t>74</w:t>
            </w:r>
          </w:p>
        </w:tc>
        <w:tc>
          <w:tcPr>
            <w:tcW w:w="709" w:type="dxa"/>
          </w:tcPr>
          <w:p w:rsidR="003821B0" w:rsidRDefault="003821B0" w:rsidP="00A52259">
            <w:pPr>
              <w:tabs>
                <w:tab w:val="left" w:pos="930"/>
              </w:tabs>
            </w:pPr>
            <w:r>
              <w:t>64</w:t>
            </w:r>
          </w:p>
        </w:tc>
        <w:tc>
          <w:tcPr>
            <w:tcW w:w="567" w:type="dxa"/>
          </w:tcPr>
          <w:p w:rsidR="003821B0" w:rsidRDefault="003821B0" w:rsidP="00A52259">
            <w:pPr>
              <w:tabs>
                <w:tab w:val="left" w:pos="930"/>
              </w:tabs>
            </w:pPr>
            <w:r>
              <w:t>80</w:t>
            </w:r>
          </w:p>
        </w:tc>
        <w:tc>
          <w:tcPr>
            <w:tcW w:w="1276" w:type="dxa"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</w:tr>
      <w:tr w:rsidR="003821B0" w:rsidTr="003821B0">
        <w:tc>
          <w:tcPr>
            <w:tcW w:w="851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3821B0" w:rsidRDefault="003821B0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1984" w:type="dxa"/>
            <w:gridSpan w:val="3"/>
          </w:tcPr>
          <w:p w:rsidR="003821B0" w:rsidRDefault="003821B0" w:rsidP="00A52259">
            <w:pPr>
              <w:tabs>
                <w:tab w:val="left" w:pos="930"/>
              </w:tabs>
            </w:pPr>
            <w:r>
              <w:t>51</w:t>
            </w:r>
          </w:p>
        </w:tc>
        <w:tc>
          <w:tcPr>
            <w:tcW w:w="1276" w:type="dxa"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3821B0" w:rsidRDefault="003821B0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1A53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E59" w:rsidRDefault="00D30E59" w:rsidP="00D36EFF">
      <w:pPr>
        <w:spacing w:after="0" w:line="240" w:lineRule="auto"/>
      </w:pPr>
      <w:r>
        <w:separator/>
      </w:r>
    </w:p>
  </w:endnote>
  <w:endnote w:type="continuationSeparator" w:id="0">
    <w:p w:rsidR="00D30E59" w:rsidRDefault="00D30E59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E59" w:rsidRDefault="00D30E59" w:rsidP="00D36EFF">
      <w:pPr>
        <w:spacing w:after="0" w:line="240" w:lineRule="auto"/>
      </w:pPr>
      <w:r>
        <w:separator/>
      </w:r>
    </w:p>
  </w:footnote>
  <w:footnote w:type="continuationSeparator" w:id="0">
    <w:p w:rsidR="00D30E59" w:rsidRDefault="00D30E59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34B43"/>
    <w:rsid w:val="00055928"/>
    <w:rsid w:val="00061C09"/>
    <w:rsid w:val="000E458B"/>
    <w:rsid w:val="00124600"/>
    <w:rsid w:val="00136B92"/>
    <w:rsid w:val="0018259B"/>
    <w:rsid w:val="001A534F"/>
    <w:rsid w:val="001B2004"/>
    <w:rsid w:val="001C68B1"/>
    <w:rsid w:val="002104AE"/>
    <w:rsid w:val="00234CE3"/>
    <w:rsid w:val="00282D8D"/>
    <w:rsid w:val="00293BFE"/>
    <w:rsid w:val="002A43F7"/>
    <w:rsid w:val="002A79EB"/>
    <w:rsid w:val="002C041B"/>
    <w:rsid w:val="002C408B"/>
    <w:rsid w:val="002D5EA4"/>
    <w:rsid w:val="003821B0"/>
    <w:rsid w:val="00384D57"/>
    <w:rsid w:val="003906D3"/>
    <w:rsid w:val="003A5151"/>
    <w:rsid w:val="003A7F79"/>
    <w:rsid w:val="003B1858"/>
    <w:rsid w:val="003B1FCF"/>
    <w:rsid w:val="003E65B7"/>
    <w:rsid w:val="003E7BC4"/>
    <w:rsid w:val="0040191C"/>
    <w:rsid w:val="004050D9"/>
    <w:rsid w:val="00406E3E"/>
    <w:rsid w:val="00423F15"/>
    <w:rsid w:val="00447F01"/>
    <w:rsid w:val="004642AC"/>
    <w:rsid w:val="004A4159"/>
    <w:rsid w:val="004B0CC9"/>
    <w:rsid w:val="004E2658"/>
    <w:rsid w:val="004E35AB"/>
    <w:rsid w:val="00561625"/>
    <w:rsid w:val="005904B3"/>
    <w:rsid w:val="005A0DE6"/>
    <w:rsid w:val="005C7A5B"/>
    <w:rsid w:val="005C7F2E"/>
    <w:rsid w:val="00613333"/>
    <w:rsid w:val="00680FAB"/>
    <w:rsid w:val="006A2CD3"/>
    <w:rsid w:val="006C1830"/>
    <w:rsid w:val="006F75E8"/>
    <w:rsid w:val="0073602A"/>
    <w:rsid w:val="007416B9"/>
    <w:rsid w:val="007572C8"/>
    <w:rsid w:val="00765E66"/>
    <w:rsid w:val="00766CDB"/>
    <w:rsid w:val="007A1C9D"/>
    <w:rsid w:val="007B6730"/>
    <w:rsid w:val="007E63E8"/>
    <w:rsid w:val="00813CF5"/>
    <w:rsid w:val="0083771E"/>
    <w:rsid w:val="00854343"/>
    <w:rsid w:val="0086512A"/>
    <w:rsid w:val="00882ACE"/>
    <w:rsid w:val="008B27BA"/>
    <w:rsid w:val="008B3B4E"/>
    <w:rsid w:val="008B41EE"/>
    <w:rsid w:val="008B70A5"/>
    <w:rsid w:val="009020A4"/>
    <w:rsid w:val="00907C99"/>
    <w:rsid w:val="00914598"/>
    <w:rsid w:val="00930EA8"/>
    <w:rsid w:val="009A3797"/>
    <w:rsid w:val="009E19EF"/>
    <w:rsid w:val="009F3D6D"/>
    <w:rsid w:val="009F6CF9"/>
    <w:rsid w:val="00A029E0"/>
    <w:rsid w:val="00A03357"/>
    <w:rsid w:val="00A306C4"/>
    <w:rsid w:val="00A430C1"/>
    <w:rsid w:val="00A52259"/>
    <w:rsid w:val="00A805E7"/>
    <w:rsid w:val="00AC70F3"/>
    <w:rsid w:val="00AF4AE9"/>
    <w:rsid w:val="00B10271"/>
    <w:rsid w:val="00B50550"/>
    <w:rsid w:val="00B6061E"/>
    <w:rsid w:val="00B715B0"/>
    <w:rsid w:val="00B82A0D"/>
    <w:rsid w:val="00B97A54"/>
    <w:rsid w:val="00BB6C1A"/>
    <w:rsid w:val="00BF5AFC"/>
    <w:rsid w:val="00C047D5"/>
    <w:rsid w:val="00C166CE"/>
    <w:rsid w:val="00C25042"/>
    <w:rsid w:val="00C65E03"/>
    <w:rsid w:val="00C849ED"/>
    <w:rsid w:val="00C928D4"/>
    <w:rsid w:val="00CA037E"/>
    <w:rsid w:val="00CA4BFB"/>
    <w:rsid w:val="00CD5272"/>
    <w:rsid w:val="00D23C36"/>
    <w:rsid w:val="00D25C95"/>
    <w:rsid w:val="00D30E59"/>
    <w:rsid w:val="00D36EFF"/>
    <w:rsid w:val="00D44D30"/>
    <w:rsid w:val="00D50E08"/>
    <w:rsid w:val="00D54457"/>
    <w:rsid w:val="00D66860"/>
    <w:rsid w:val="00D77B1B"/>
    <w:rsid w:val="00D8159F"/>
    <w:rsid w:val="00D925D7"/>
    <w:rsid w:val="00E221CB"/>
    <w:rsid w:val="00E56760"/>
    <w:rsid w:val="00E6468D"/>
    <w:rsid w:val="00E95AF2"/>
    <w:rsid w:val="00EA41EF"/>
    <w:rsid w:val="00EB2A3A"/>
    <w:rsid w:val="00EE1F6E"/>
    <w:rsid w:val="00F03FF4"/>
    <w:rsid w:val="00F15CEE"/>
    <w:rsid w:val="00F15F7B"/>
    <w:rsid w:val="00F173FD"/>
    <w:rsid w:val="00F35339"/>
    <w:rsid w:val="00F83843"/>
    <w:rsid w:val="00FD4B06"/>
    <w:rsid w:val="00FF0771"/>
    <w:rsid w:val="00FF1584"/>
    <w:rsid w:val="00FF5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FE3B1-3B51-492A-B2B1-AC63936B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101</cp:revision>
  <dcterms:created xsi:type="dcterms:W3CDTF">2011-04-08T07:22:00Z</dcterms:created>
  <dcterms:modified xsi:type="dcterms:W3CDTF">2014-12-25T09:22:00Z</dcterms:modified>
</cp:coreProperties>
</file>